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9CC8" w14:textId="77777777" w:rsidR="00421504" w:rsidRPr="00421504" w:rsidRDefault="00421504" w:rsidP="00421504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lang w:eastAsia="en-GB"/>
        </w:rPr>
      </w:pPr>
      <w:r w:rsidRPr="00421504"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lang w:eastAsia="en-GB"/>
        </w:rPr>
        <w:t xml:space="preserve">Message </w:t>
      </w:r>
      <w:proofErr w:type="gramStart"/>
      <w:r w:rsidRPr="00421504"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lang w:eastAsia="en-GB"/>
        </w:rPr>
        <w:t>From</w:t>
      </w:r>
      <w:proofErr w:type="gramEnd"/>
      <w:r w:rsidRPr="00421504"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lang w:eastAsia="en-GB"/>
        </w:rPr>
        <w:t xml:space="preserve"> Fr Greg to St Mary’s school community.</w:t>
      </w:r>
      <w:r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lang w:eastAsia="en-GB"/>
        </w:rPr>
        <w:t xml:space="preserve">         10-04-2020</w:t>
      </w:r>
    </w:p>
    <w:p w14:paraId="13787FD9" w14:textId="77777777" w:rsidR="00421504" w:rsidRPr="00421504" w:rsidRDefault="00421504" w:rsidP="00421504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lang w:eastAsia="en-GB"/>
        </w:rPr>
      </w:pPr>
    </w:p>
    <w:p w14:paraId="10CD5D7C" w14:textId="77777777" w:rsidR="00421504" w:rsidRPr="00421504" w:rsidRDefault="00421504" w:rsidP="0042150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215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During this time of lent and Easter we think of Jesus. We remember the importance of the cross and how we bless ourselves. </w:t>
      </w:r>
    </w:p>
    <w:p w14:paraId="3188139F" w14:textId="77777777" w:rsidR="00421504" w:rsidRPr="00421504" w:rsidRDefault="00421504" w:rsidP="0042150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215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when we touch our heads to think of God the Father we are touching the highest part of our bodies, the nearest to heaven</w:t>
      </w:r>
    </w:p>
    <w:p w14:paraId="4C658FBB" w14:textId="77777777" w:rsidR="00421504" w:rsidRPr="00421504" w:rsidRDefault="00421504" w:rsidP="0042150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215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when we touch our chest and think of God the Son we keep Jesus and his message in our hearts</w:t>
      </w:r>
    </w:p>
    <w:p w14:paraId="6F47D205" w14:textId="77777777" w:rsidR="00421504" w:rsidRPr="00421504" w:rsidRDefault="00421504" w:rsidP="00421504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215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when we touch both our shoulders and think of God the Holy Spirit, it is like wrapping ourselves with the Holy Spirit</w:t>
      </w:r>
    </w:p>
    <w:p w14:paraId="315108E5" w14:textId="77777777" w:rsidR="00421504" w:rsidRPr="00421504" w:rsidRDefault="00421504" w:rsidP="0042150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CCF156E" w14:textId="77777777" w:rsidR="00421504" w:rsidRDefault="00421504" w:rsidP="0042150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215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As school has been closed for a few weeks, I’m thinking of all those P4 &amp; P7 children who were due to make their sacraments. Boys and girls we can all look forward to receiving the sacraments and having a special Holy day. I’d like to say a special Hello to all the children throughout the school. I miss my weekly visits to all the classes.</w:t>
      </w:r>
    </w:p>
    <w:p w14:paraId="7F75E770" w14:textId="77777777" w:rsidR="00421504" w:rsidRPr="00421504" w:rsidRDefault="00421504" w:rsidP="0042150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215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In the meantime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</w:t>
      </w:r>
      <w:r w:rsidRPr="004215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remember to keep praying the way we prayed in class with your teacher and me. Don’t forget to pray for me. Priests need prayers as well. </w:t>
      </w:r>
    </w:p>
    <w:p w14:paraId="693CA2A7" w14:textId="77777777" w:rsidR="00421504" w:rsidRDefault="00421504" w:rsidP="0042150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638E152" w14:textId="77777777" w:rsidR="00421504" w:rsidRDefault="00421504" w:rsidP="0042150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215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There are lots of ways you can watch mass on television or on the internet. The parish has a webcam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</w:t>
      </w:r>
      <w:r w:rsidRPr="004215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perhaps in the near future we can have some readers from the schools reading the prayers of the faithful at mass. </w:t>
      </w:r>
    </w:p>
    <w:p w14:paraId="5F28DBE8" w14:textId="77777777" w:rsidR="00421504" w:rsidRDefault="00421504" w:rsidP="0042150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3D893A4F" w14:textId="77777777" w:rsidR="00421504" w:rsidRPr="00421504" w:rsidRDefault="00421504" w:rsidP="00421504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</w:pPr>
      <w:r w:rsidRPr="00421504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Happy Easter to all the children and their parents. </w:t>
      </w:r>
    </w:p>
    <w:p w14:paraId="548EB92C" w14:textId="77777777" w:rsidR="00421504" w:rsidRDefault="00421504" w:rsidP="0042150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262A9F9" w14:textId="77777777" w:rsidR="00421504" w:rsidRDefault="00421504" w:rsidP="0042150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E1F78E5" w14:textId="77777777" w:rsidR="00421504" w:rsidRPr="00421504" w:rsidRDefault="00421504" w:rsidP="00421504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421504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Fr Greg </w:t>
      </w:r>
    </w:p>
    <w:p w14:paraId="386DAEF4" w14:textId="77777777" w:rsidR="00BA2C98" w:rsidRDefault="001C4337"/>
    <w:sectPr w:rsidR="00BA2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B11D0"/>
    <w:multiLevelType w:val="multilevel"/>
    <w:tmpl w:val="3DD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04"/>
    <w:rsid w:val="001C4337"/>
    <w:rsid w:val="00344FFF"/>
    <w:rsid w:val="00421504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33C1"/>
  <w15:chartTrackingRefBased/>
  <w15:docId w15:val="{8596BF2C-86EC-45FF-B2DA-40BF3E76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1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6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3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37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65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35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1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7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09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709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336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369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5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15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461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969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430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61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Casey</dc:creator>
  <cp:keywords/>
  <dc:description/>
  <cp:lastModifiedBy>Eunan Magee</cp:lastModifiedBy>
  <cp:revision>2</cp:revision>
  <dcterms:created xsi:type="dcterms:W3CDTF">2020-04-10T18:45:00Z</dcterms:created>
  <dcterms:modified xsi:type="dcterms:W3CDTF">2020-04-10T18:45:00Z</dcterms:modified>
</cp:coreProperties>
</file>